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6D" w:rsidRDefault="00EA02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法定傳染疾病校安通報表</w:t>
      </w:r>
    </w:p>
    <w:p w:rsidR="008F7C6D" w:rsidRDefault="00EA0258">
      <w:r>
        <w:rPr>
          <w:b/>
          <w:sz w:val="28"/>
          <w:szCs w:val="28"/>
        </w:rPr>
        <w:t>參考範例</w:t>
      </w:r>
      <w:r>
        <w:rPr>
          <w:sz w:val="28"/>
          <w:szCs w:val="28"/>
        </w:rPr>
        <w:t>：</w:t>
      </w:r>
    </w:p>
    <w:tbl>
      <w:tblPr>
        <w:tblW w:w="874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3238"/>
        <w:gridCol w:w="1440"/>
        <w:gridCol w:w="1800"/>
      </w:tblGrid>
      <w:tr w:rsidR="008F7C6D">
        <w:trPr>
          <w:trHeight w:val="5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r>
              <w:t>班別</w:t>
            </w:r>
            <w:r>
              <w:t xml:space="preserve"> / </w:t>
            </w:r>
            <w:r>
              <w:rPr>
                <w:u w:val="single"/>
              </w:rPr>
              <w:t>學生姓名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pPr>
              <w:ind w:firstLine="240"/>
            </w:pPr>
            <w:r>
              <w:t>年</w:t>
            </w:r>
            <w:r>
              <w:t xml:space="preserve">  </w:t>
            </w:r>
            <w:r>
              <w:t>班</w:t>
            </w:r>
            <w:r>
              <w:t xml:space="preserve">  </w:t>
            </w:r>
            <w:r>
              <w:rPr>
                <w:u w:val="single"/>
              </w:rP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pPr>
              <w:jc w:val="center"/>
            </w:pPr>
            <w:r>
              <w:t>出生年月日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6D" w:rsidRDefault="008F7C6D"/>
        </w:tc>
      </w:tr>
      <w:tr w:rsidR="008F7C6D">
        <w:trPr>
          <w:trHeight w:val="5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r>
              <w:t>身份別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r>
              <w:t>□</w:t>
            </w:r>
            <w:r>
              <w:t>一般生</w:t>
            </w:r>
            <w:r>
              <w:t>□</w:t>
            </w:r>
            <w:r>
              <w:t>原住民</w:t>
            </w:r>
            <w:r>
              <w:t>□</w:t>
            </w:r>
            <w:r>
              <w:t>特殊生</w:t>
            </w:r>
            <w:r>
              <w:t>□</w:t>
            </w:r>
            <w:r>
              <w:t>外籍生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pPr>
              <w:jc w:val="center"/>
            </w:pPr>
            <w:r>
              <w:t>性別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pPr>
              <w:jc w:val="center"/>
            </w:pPr>
            <w:r>
              <w:rPr>
                <w:rFonts w:ascii="新細明體" w:hAnsi="新細明體"/>
              </w:rPr>
              <w:t>□男  □女</w:t>
            </w:r>
          </w:p>
        </w:tc>
      </w:tr>
      <w:tr w:rsidR="008F7C6D">
        <w:trPr>
          <w:trHeight w:val="5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r>
              <w:t>住址（發生地點）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>
              <w:rPr>
                <w:b/>
              </w:rPr>
              <w:t>請寫出學生詳細地址</w:t>
            </w:r>
          </w:p>
        </w:tc>
      </w:tr>
      <w:tr w:rsidR="008F7C6D">
        <w:trPr>
          <w:trHeight w:val="5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r>
              <w:t>事件發生時間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8F7C6D"/>
        </w:tc>
      </w:tr>
      <w:tr w:rsidR="008F7C6D">
        <w:trPr>
          <w:trHeight w:val="5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r>
              <w:t>導師知悉時間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8F7C6D"/>
        </w:tc>
      </w:tr>
      <w:tr w:rsidR="008F7C6D">
        <w:trPr>
          <w:trHeight w:val="5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r>
              <w:t>聯絡電話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8F7C6D"/>
        </w:tc>
      </w:tr>
      <w:tr w:rsidR="008F7C6D">
        <w:trPr>
          <w:trHeight w:val="5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EA0258">
            <w:r>
              <w:t>請假日期（未到校）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6D" w:rsidRDefault="008F7C6D"/>
        </w:tc>
      </w:tr>
      <w:tr w:rsidR="008F7C6D">
        <w:trPr>
          <w:trHeight w:val="87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6D" w:rsidRDefault="00EA0258">
            <w:r>
              <w:t>事件摘要（含症狀、醫療院所名稱）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6D" w:rsidRDefault="00EA0258">
            <w:proofErr w:type="gramStart"/>
            <w:r>
              <w:rPr>
                <w:rFonts w:ascii="新細明體" w:hAnsi="新細明體"/>
              </w:rPr>
              <w:t>９</w:t>
            </w:r>
            <w:proofErr w:type="gramEnd"/>
            <w:r>
              <w:rPr>
                <w:rFonts w:ascii="新細明體" w:hAnsi="新細明體"/>
              </w:rPr>
              <w:t>月３日晚上母親電話告知，從安親班回來量體溫結果為38.2度、經○○醫院診斷為咽峽炎、發燒、</w:t>
            </w:r>
            <w:proofErr w:type="gramStart"/>
            <w:r>
              <w:rPr>
                <w:rFonts w:ascii="新細明體" w:hAnsi="新細明體"/>
              </w:rPr>
              <w:t>手紅</w:t>
            </w:r>
            <w:proofErr w:type="gramEnd"/>
            <w:r>
              <w:rPr>
                <w:rFonts w:ascii="新細明體" w:hAnsi="新細明體"/>
              </w:rPr>
              <w:t>疹 疑似腸病毒</w:t>
            </w:r>
          </w:p>
        </w:tc>
      </w:tr>
      <w:tr w:rsidR="008F7C6D">
        <w:trPr>
          <w:trHeight w:val="162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6D" w:rsidRDefault="00EA0258">
            <w:r>
              <w:t>事件原因及經過（條列式）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6D" w:rsidRDefault="00EA0258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9月４日學生生病、知悉  9月5日學生請假未到校</w:t>
            </w:r>
          </w:p>
          <w:p w:rsidR="008F7C6D" w:rsidRDefault="00EA0258">
            <w:pPr>
              <w:pStyle w:val="a3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9月5日AM10：00通報健康中心  。</w:t>
            </w:r>
          </w:p>
          <w:p w:rsidR="008F7C6D" w:rsidRDefault="00EA0258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9月５日母電</w:t>
            </w:r>
            <w:proofErr w:type="gramEnd"/>
            <w:r>
              <w:rPr>
                <w:rFonts w:ascii="新細明體" w:hAnsi="新細明體"/>
              </w:rPr>
              <w:t>，經檢查</w:t>
            </w:r>
            <w:proofErr w:type="gramStart"/>
            <w:r>
              <w:rPr>
                <w:rFonts w:ascii="新細明體" w:hAnsi="新細明體"/>
              </w:rPr>
              <w:t>為新流</w:t>
            </w:r>
            <w:proofErr w:type="gramEnd"/>
            <w:r>
              <w:rPr>
                <w:rFonts w:ascii="新細明體" w:hAnsi="新細明體"/>
              </w:rPr>
              <w:t>感，醫生吩咐在家休息５天。</w:t>
            </w:r>
          </w:p>
          <w:p w:rsidR="008F7C6D" w:rsidRDefault="00EA0258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9月6日AM10：00繳交通報</w:t>
            </w:r>
            <w:proofErr w:type="gramStart"/>
            <w:r>
              <w:rPr>
                <w:rFonts w:ascii="新細明體" w:hAnsi="新細明體"/>
              </w:rPr>
              <w:t>表請學務</w:t>
            </w:r>
            <w:proofErr w:type="gramEnd"/>
            <w:r>
              <w:rPr>
                <w:rFonts w:ascii="新細明體" w:hAnsi="新細明體"/>
              </w:rPr>
              <w:t>主任通報。</w:t>
            </w:r>
          </w:p>
          <w:p w:rsidR="008F7C6D" w:rsidRDefault="00EA0258">
            <w:proofErr w:type="gramStart"/>
            <w:r>
              <w:rPr>
                <w:rFonts w:ascii="新細明體" w:hAnsi="新細明體"/>
              </w:rPr>
              <w:t>9月７日母電</w:t>
            </w:r>
            <w:proofErr w:type="gramEnd"/>
            <w:r>
              <w:rPr>
                <w:rFonts w:ascii="新細明體" w:hAnsi="新細明體"/>
              </w:rPr>
              <w:t>，</w:t>
            </w:r>
            <w:proofErr w:type="gramStart"/>
            <w:r>
              <w:rPr>
                <w:rFonts w:ascii="新細明體" w:hAnsi="新細明體"/>
              </w:rPr>
              <w:t>又說</w:t>
            </w:r>
            <w:proofErr w:type="gramEnd"/>
            <w:r>
              <w:rPr>
                <w:rFonts w:ascii="新細明體" w:hAnsi="新細明體"/>
              </w:rPr>
              <w:t>是A流感。…</w:t>
            </w:r>
            <w:proofErr w:type="gramStart"/>
            <w:r>
              <w:rPr>
                <w:rFonts w:ascii="新細明體" w:hAnsi="新細明體"/>
              </w:rPr>
              <w:t>….（</w:t>
            </w:r>
            <w:proofErr w:type="gramEnd"/>
            <w:r>
              <w:rPr>
                <w:rFonts w:ascii="新細明體" w:hAnsi="新細明體"/>
              </w:rPr>
              <w:t>持續追蹤）</w:t>
            </w:r>
          </w:p>
        </w:tc>
      </w:tr>
      <w:tr w:rsidR="008F7C6D">
        <w:trPr>
          <w:trHeight w:val="192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6D" w:rsidRDefault="00EA0258">
            <w:r>
              <w:t>處理情形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6D" w:rsidRDefault="00EA0258">
            <w:r>
              <w:t>知悉後馬上通報健康中心</w:t>
            </w:r>
          </w:p>
          <w:p w:rsidR="008F7C6D" w:rsidRDefault="00EA0258">
            <w:r>
              <w:t>要求全班學生量體溫，發燒就請假在家休息。</w:t>
            </w:r>
          </w:p>
          <w:p w:rsidR="008F7C6D" w:rsidRDefault="00EA0258">
            <w:r>
              <w:t>勤洗手，確實做到</w:t>
            </w:r>
            <w:proofErr w:type="gramStart"/>
            <w:r>
              <w:t>溼</w:t>
            </w:r>
            <w:proofErr w:type="gramEnd"/>
            <w:r>
              <w:t>、搓、沖、捧、擦。</w:t>
            </w:r>
          </w:p>
          <w:p w:rsidR="008F7C6D" w:rsidRDefault="00EA0258">
            <w:r>
              <w:t>教室課桌椅每天以消毒水擦拭。</w:t>
            </w:r>
          </w:p>
          <w:p w:rsidR="008F7C6D" w:rsidRDefault="00EA0258">
            <w:r>
              <w:t>要求</w:t>
            </w:r>
            <w:proofErr w:type="gramStart"/>
            <w:r>
              <w:t>全班戴口罩</w:t>
            </w:r>
            <w:proofErr w:type="gramEnd"/>
            <w:r>
              <w:t>。</w:t>
            </w:r>
          </w:p>
        </w:tc>
      </w:tr>
      <w:tr w:rsidR="008F7C6D">
        <w:trPr>
          <w:trHeight w:val="125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6D" w:rsidRDefault="00EA0258">
            <w:r>
              <w:t>整體檢討及改進措施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6D" w:rsidRDefault="00EA0258">
            <w:r>
              <w:t>持續加強防治流感（或腸病毒）的衞教宣導。</w:t>
            </w:r>
          </w:p>
          <w:p w:rsidR="008F7C6D" w:rsidRDefault="00EA0258">
            <w:r>
              <w:t>針對患病的學生持續進行追蹤了解，直至痊癒復學。</w:t>
            </w:r>
          </w:p>
        </w:tc>
      </w:tr>
    </w:tbl>
    <w:p w:rsidR="008F7C6D" w:rsidRDefault="00EA0258">
      <w:r>
        <w:rPr>
          <w:rFonts w:ascii="華康粗明體(P)" w:eastAsia="華康粗明體(P)" w:hAnsi="華康粗明體(P)"/>
          <w:b/>
        </w:rPr>
        <w:t>請於學生確認為法定傳染病（腸病毒、A型流感、登革熱、水痘、猩紅熱、結核病、百日咳、SARS等）後，於通報健康中心後，</w:t>
      </w:r>
      <w:r>
        <w:rPr>
          <w:rFonts w:ascii="華康粗明體(P)" w:eastAsia="華康粗明體(P)" w:hAnsi="華康粗明體(P)"/>
          <w:b/>
          <w:color w:val="FF0000"/>
        </w:rPr>
        <w:t>當日內</w:t>
      </w:r>
      <w:r>
        <w:rPr>
          <w:rFonts w:ascii="華康粗明體(P)" w:eastAsia="華康粗明體(P)" w:hAnsi="華康粗明體(P)"/>
          <w:b/>
        </w:rPr>
        <w:t>完成本表送交學</w:t>
      </w:r>
      <w:proofErr w:type="gramStart"/>
      <w:r>
        <w:rPr>
          <w:rFonts w:ascii="華康粗明體(P)" w:eastAsia="華康粗明體(P)" w:hAnsi="華康粗明體(P)"/>
          <w:b/>
        </w:rPr>
        <w:t>務</w:t>
      </w:r>
      <w:proofErr w:type="gramEnd"/>
      <w:r>
        <w:rPr>
          <w:rFonts w:ascii="華康粗明體(P)" w:eastAsia="華康粗明體(P)" w:hAnsi="華康粗明體(P)"/>
          <w:b/>
        </w:rPr>
        <w:t>處進行法定通報，謝謝！（因有法定責任歸屬問題，請盡速完成本表）。</w:t>
      </w:r>
    </w:p>
    <w:p w:rsidR="008F7C6D" w:rsidRDefault="00EA0258">
      <w:pPr>
        <w:shd w:val="clear" w:color="auto" w:fill="FFFFFF"/>
      </w:pPr>
      <w:r>
        <w:rPr>
          <w:rFonts w:ascii="華康粗明體(P)" w:eastAsia="華康粗明體(P)" w:hAnsi="華康粗明體(P)"/>
          <w:b/>
          <w:color w:val="FF0000"/>
        </w:rPr>
        <w:t>請寄至生教組</w:t>
      </w:r>
      <w:r w:rsidR="00A77918">
        <w:rPr>
          <w:rFonts w:ascii="新細明體" w:hAnsi="新細明體" w:cs="新細明體" w:hint="eastAsia"/>
          <w:b/>
          <w:color w:val="FF0000"/>
        </w:rPr>
        <w:t>，謝謝。</w:t>
      </w:r>
      <w:r w:rsidR="00C26FFE" w:rsidRPr="00C26FFE">
        <w:rPr>
          <w:rFonts w:ascii="華康粗明體(P)" w:eastAsia="華康粗明體(P)" w:hAnsi="華康粗明體(P)" w:cs="Arial" w:hint="eastAsia"/>
          <w:b/>
          <w:kern w:val="0"/>
          <w:sz w:val="32"/>
          <w:szCs w:val="32"/>
          <w:lang w:eastAsia="zh"/>
        </w:rPr>
        <w:t>l</w:t>
      </w:r>
      <w:r w:rsidR="00C26FFE" w:rsidRPr="00C26FFE">
        <w:rPr>
          <w:rFonts w:ascii="華康粗明體(P)" w:eastAsia="華康粗明體(P)" w:hAnsi="華康粗明體(P)" w:cs="Arial"/>
          <w:b/>
          <w:kern w:val="0"/>
          <w:sz w:val="32"/>
          <w:szCs w:val="32"/>
          <w:lang w:eastAsia="zh"/>
        </w:rPr>
        <w:t>eesuej</w:t>
      </w:r>
      <w:r>
        <w:rPr>
          <w:rFonts w:ascii="華康粗明體(P)" w:eastAsia="華康粗明體(P)" w:hAnsi="華康粗明體(P)" w:cs="Arial"/>
          <w:b/>
          <w:kern w:val="0"/>
          <w:sz w:val="32"/>
          <w:szCs w:val="32"/>
          <w:lang w:eastAsia="zh"/>
        </w:rPr>
        <w:t>@mail.lhps.kh.edu.tw</w:t>
      </w:r>
      <w:r>
        <w:rPr>
          <w:rFonts w:ascii="華康粗明體(P)" w:eastAsia="華康粗明體(P)" w:hAnsi="華康粗明體(P)"/>
          <w:b/>
          <w:color w:val="FF0000"/>
        </w:rPr>
        <w:t>，協助完成通報, 並撥空電話分機22確認檔案收到與否，感謝。</w:t>
      </w:r>
      <w:bookmarkStart w:id="0" w:name="_GoBack"/>
      <w:bookmarkEnd w:id="0"/>
    </w:p>
    <w:sectPr w:rsidR="008F7C6D">
      <w:pgSz w:w="11906" w:h="16838"/>
      <w:pgMar w:top="899" w:right="1800" w:bottom="899" w:left="180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B99" w:rsidRDefault="00CB7B99">
      <w:r>
        <w:separator/>
      </w:r>
    </w:p>
  </w:endnote>
  <w:endnote w:type="continuationSeparator" w:id="0">
    <w:p w:rsidR="00CB7B99" w:rsidRDefault="00CB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(P)">
    <w:altName w:val="Cambria"/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B99" w:rsidRDefault="00CB7B99">
      <w:r>
        <w:rPr>
          <w:color w:val="000000"/>
        </w:rPr>
        <w:separator/>
      </w:r>
    </w:p>
  </w:footnote>
  <w:footnote w:type="continuationSeparator" w:id="0">
    <w:p w:rsidR="00CB7B99" w:rsidRDefault="00CB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6D"/>
    <w:rsid w:val="00095D3A"/>
    <w:rsid w:val="001B3E53"/>
    <w:rsid w:val="008F7C6D"/>
    <w:rsid w:val="00A77918"/>
    <w:rsid w:val="00C26FFE"/>
    <w:rsid w:val="00CB7B99"/>
    <w:rsid w:val="00EA0258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D60A"/>
  <w15:docId w15:val="{1A9CCB38-61D1-4FB5-8F00-252DD7A0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ind w:left="432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學生姓名</dc:title>
  <dc:subject/>
  <dc:creator>class</dc:creator>
  <cp:lastModifiedBy>office</cp:lastModifiedBy>
  <cp:revision>3</cp:revision>
  <dcterms:created xsi:type="dcterms:W3CDTF">2023-08-16T04:55:00Z</dcterms:created>
  <dcterms:modified xsi:type="dcterms:W3CDTF">2023-08-16T04:56:00Z</dcterms:modified>
</cp:coreProperties>
</file>